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"/>
        <w:gridCol w:w="1364"/>
        <w:gridCol w:w="893"/>
        <w:gridCol w:w="1257"/>
        <w:gridCol w:w="739"/>
        <w:gridCol w:w="382"/>
        <w:gridCol w:w="348"/>
        <w:gridCol w:w="95"/>
        <w:gridCol w:w="68"/>
        <w:gridCol w:w="1978"/>
        <w:gridCol w:w="492"/>
        <w:gridCol w:w="1032"/>
        <w:gridCol w:w="307"/>
        <w:gridCol w:w="1253"/>
      </w:tblGrid>
      <w:tr w:rsidR="000E31DB">
        <w:trPr>
          <w:trHeight w:val="410"/>
        </w:trPr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Teilebezeichnung: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(Part Name):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 w:rsidP="00D71156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="00D71156">
              <w:rPr>
                <w:rFonts w:ascii="Arial" w:hAnsi="Arial" w:cs="Arial"/>
                <w:sz w:val="20"/>
                <w:szCs w:val="20"/>
              </w:rPr>
              <w:t> </w:t>
            </w:r>
            <w:r w:rsidR="00D71156">
              <w:rPr>
                <w:rFonts w:ascii="Arial" w:hAnsi="Arial" w:cs="Arial"/>
                <w:sz w:val="20"/>
                <w:szCs w:val="20"/>
              </w:rPr>
              <w:t> </w:t>
            </w:r>
            <w:r w:rsidR="00D71156">
              <w:rPr>
                <w:rFonts w:ascii="Arial" w:hAnsi="Arial" w:cs="Arial"/>
                <w:sz w:val="20"/>
                <w:szCs w:val="20"/>
              </w:rPr>
              <w:t> </w:t>
            </w:r>
            <w:r w:rsidR="00D71156">
              <w:rPr>
                <w:rFonts w:ascii="Arial" w:hAnsi="Arial" w:cs="Arial"/>
                <w:sz w:val="20"/>
                <w:szCs w:val="20"/>
              </w:rPr>
              <w:t> </w:t>
            </w:r>
            <w:r w:rsidR="00D71156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Bericht Nr. / Datum: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(Report No. / Date):</w:t>
            </w:r>
          </w:p>
        </w:tc>
        <w:bookmarkStart w:id="1" w:name="Text1"/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E31DB">
        <w:trPr>
          <w:trHeight w:val="431"/>
        </w:trPr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Zeichnungsnummer/ Index:</w:t>
            </w:r>
          </w:p>
          <w:p w:rsidR="000E31DB" w:rsidRPr="003D03E4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D03E4">
              <w:rPr>
                <w:rFonts w:ascii="Arial" w:hAnsi="Arial" w:cs="Arial"/>
                <w:color w:val="0000FF"/>
                <w:sz w:val="16"/>
                <w:szCs w:val="16"/>
              </w:rPr>
              <w:t>(Part Number/ Index):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8D-Startdatum:</w:t>
            </w:r>
          </w:p>
          <w:p w:rsidR="000E31DB" w:rsidRDefault="000E31DB">
            <w:pPr>
              <w:spacing w:before="20" w:after="20"/>
              <w:rPr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(8D Start Date):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0E31DB">
        <w:trPr>
          <w:trHeight w:val="481"/>
        </w:trPr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Kunde / Standort: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(Customer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/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 xml:space="preserve"> Location)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: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Reklamierte Stückzahl:</w:t>
            </w:r>
          </w:p>
          <w:p w:rsidR="000E31DB" w:rsidRDefault="000E31DB">
            <w:pPr>
              <w:spacing w:before="20" w:after="20"/>
              <w:rPr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(Number of rejected parts)</w:t>
            </w:r>
            <w:r>
              <w:rPr>
                <w:color w:val="0000FF"/>
                <w:sz w:val="16"/>
                <w:szCs w:val="16"/>
                <w:lang w:val="en-GB"/>
              </w:rPr>
              <w:t>: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0E31DB">
        <w:trPr>
          <w:trHeight w:val="446"/>
        </w:trPr>
        <w:tc>
          <w:tcPr>
            <w:tcW w:w="253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Lieferant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/</w:t>
            </w:r>
            <w:r>
              <w:rPr>
                <w:rFonts w:ascii="Arial" w:hAnsi="Arial" w:cs="Arial"/>
                <w:sz w:val="16"/>
                <w:szCs w:val="16"/>
              </w:rPr>
              <w:t xml:space="preserve"> Standort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(Supplier / Location):</w:t>
            </w:r>
          </w:p>
        </w:tc>
        <w:tc>
          <w:tcPr>
            <w:tcW w:w="282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3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Ansprechpartner Lieferant: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(Supplier Contact)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:</w:t>
            </w:r>
          </w:p>
        </w:tc>
        <w:tc>
          <w:tcPr>
            <w:tcW w:w="13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Abteilung: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(Department):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Tel. Nr.: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(Phone No.):</w:t>
            </w:r>
          </w:p>
        </w:tc>
      </w:tr>
      <w:tr w:rsidR="000E31DB">
        <w:trPr>
          <w:trHeight w:val="730"/>
        </w:trPr>
        <w:tc>
          <w:tcPr>
            <w:tcW w:w="16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tabs>
                <w:tab w:val="left" w:pos="1179"/>
              </w:tabs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Zusätzliche Inform.: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0E31DB" w:rsidRDefault="000E31D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(Additional Info): 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3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bookmarkStart w:id="2" w:name="Text8"/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2"/>
          </w:p>
        </w:tc>
      </w:tr>
      <w:tr w:rsidR="000E31DB">
        <w:trPr>
          <w:trHeight w:val="159"/>
        </w:trPr>
        <w:tc>
          <w:tcPr>
            <w:tcW w:w="10490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sz w:val="10"/>
                <w:szCs w:val="10"/>
              </w:rPr>
            </w:pPr>
          </w:p>
        </w:tc>
      </w:tr>
      <w:tr w:rsidR="000E31DB">
        <w:trPr>
          <w:trHeight w:val="1418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31DB" w:rsidRDefault="000E31DB">
            <w:pPr>
              <w:spacing w:before="20" w:after="20"/>
              <w:ind w:left="-810" w:firstLine="81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6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Team: Name / Abteilung / Telefon:</w:t>
            </w:r>
          </w:p>
          <w:p w:rsidR="000E31DB" w:rsidRDefault="000E31DB">
            <w:pPr>
              <w:spacing w:after="20"/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 xml:space="preserve">(Team: Name / Department / Phone):  </w:t>
            </w:r>
          </w:p>
          <w:p w:rsidR="000E31DB" w:rsidRDefault="000E31DB">
            <w:pPr>
              <w:spacing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:rsidR="000E31DB" w:rsidRDefault="000E31DB">
            <w:pPr>
              <w:spacing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0E31DB" w:rsidRDefault="000E31DB">
            <w:pPr>
              <w:spacing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0E31DB" w:rsidRDefault="000E31DB">
            <w:pPr>
              <w:spacing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31DB" w:rsidRDefault="000E31DB">
            <w:pPr>
              <w:spacing w:before="20" w:after="20"/>
              <w:rPr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Problembeschreibung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(Problem Description):</w:t>
            </w:r>
          </w:p>
          <w:p w:rsidR="000E31DB" w:rsidRDefault="000E31DB">
            <w:pPr>
              <w:spacing w:before="20" w:after="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1DB">
        <w:trPr>
          <w:cantSplit/>
          <w:trHeight w:val="979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7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Sofortmaßnahme(n) / 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>(Containment Action(s)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E31DB" w:rsidRDefault="000E31DB">
            <w:pPr>
              <w:rPr>
                <w:rFonts w:ascii="Arial" w:hAnsi="Arial" w:cs="Arial"/>
                <w:sz w:val="16"/>
                <w:szCs w:val="16"/>
              </w:rPr>
            </w:pP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OLE_LINK1"/>
            <w:r>
              <w:rPr>
                <w:rFonts w:ascii="Arial" w:hAnsi="Arial" w:cs="Arial"/>
                <w:sz w:val="16"/>
                <w:szCs w:val="16"/>
              </w:rPr>
              <w:t xml:space="preserve">Verantwortlich: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(Responsible):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Erledigungsdatum:</w:t>
            </w:r>
          </w:p>
          <w:p w:rsidR="000E31DB" w:rsidRDefault="000E31D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(Completion Date):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0E31DB">
        <w:trPr>
          <w:trHeight w:val="1213"/>
        </w:trPr>
        <w:tc>
          <w:tcPr>
            <w:tcW w:w="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1DB" w:rsidRDefault="000E31DB">
            <w:pPr>
              <w:tabs>
                <w:tab w:val="left" w:pos="1786"/>
              </w:tabs>
              <w:spacing w:before="20" w:after="20"/>
              <w:rPr>
                <w:rFonts w:ascii="Arial" w:hAnsi="Arial" w:cs="Arial"/>
                <w:sz w:val="6"/>
                <w:szCs w:val="16"/>
              </w:rPr>
            </w:pPr>
          </w:p>
          <w:p w:rsidR="000E31DB" w:rsidRDefault="000E31DB">
            <w:pPr>
              <w:tabs>
                <w:tab w:val="left" w:pos="1786"/>
              </w:tabs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Lagerbestand betroffen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(parts in stock affected</w:t>
            </w: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) ?</w:t>
            </w:r>
            <w:proofErr w:type="gramEnd"/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Umlaufbestände betroffen 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(in-process parts affected</w:t>
            </w: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) ?</w:t>
            </w:r>
            <w:proofErr w:type="gramEnd"/>
          </w:p>
          <w:p w:rsidR="000E31DB" w:rsidRDefault="000E31DB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Ausgelieferte Teile betroffen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(shipped parts affected</w:t>
            </w: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?</w:t>
            </w:r>
            <w:proofErr w:type="gramEnd"/>
          </w:p>
        </w:tc>
        <w:tc>
          <w:tcPr>
            <w:tcW w:w="59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Nein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(No)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Ja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(Yes)</w:t>
            </w:r>
            <w:r>
              <w:rPr>
                <w:rFonts w:ascii="Arial" w:hAnsi="Arial" w:cs="Arial"/>
                <w:i/>
                <w:iCs/>
                <w:color w:val="0000FF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bookmarkStart w:id="4" w:name="Kontrollkästchen7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>
              <w:rPr>
                <w:rFonts w:ascii="Arial" w:hAnsi="Arial" w:cs="Arial"/>
                <w:sz w:val="16"/>
                <w:szCs w:val="16"/>
              </w:rPr>
              <w:t xml:space="preserve"> Teile sortiert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(Parts sorted)</w:t>
            </w:r>
          </w:p>
          <w:bookmarkStart w:id="5" w:name="Kontrollkästchen6"/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  <w:r>
              <w:rPr>
                <w:rFonts w:ascii="Arial" w:hAnsi="Arial" w:cs="Arial"/>
                <w:sz w:val="16"/>
                <w:szCs w:val="16"/>
              </w:rPr>
              <w:t xml:space="preserve"> Nein /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(No)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bookmarkStart w:id="6" w:name="Kontrollkästchen5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  <w:r>
              <w:rPr>
                <w:rFonts w:ascii="Arial" w:hAnsi="Arial" w:cs="Arial"/>
                <w:sz w:val="16"/>
                <w:szCs w:val="16"/>
              </w:rPr>
              <w:t xml:space="preserve"> Ja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(Yes)</w:t>
            </w:r>
            <w:r>
              <w:rPr>
                <w:rFonts w:ascii="Arial" w:hAnsi="Arial" w:cs="Arial"/>
                <w:i/>
                <w:iCs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Teile sortiert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(Parts sorted)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Nein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(No)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Ja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(Yes)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Lieferschein Nr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GB"/>
              </w:rPr>
              <w:t>./</w:t>
            </w:r>
            <w:proofErr w:type="gramEnd"/>
            <w:r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 xml:space="preserve"> (Delivery Note No.)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bookmarkStart w:id="7" w:name="Text6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Stückzahl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(Quantity)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</w:t>
            </w:r>
            <w:bookmarkStart w:id="8" w:name="Text7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</w:tr>
      <w:tr w:rsidR="000E31DB">
        <w:trPr>
          <w:trHeight w:val="1033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</w:p>
        </w:tc>
        <w:tc>
          <w:tcPr>
            <w:tcW w:w="1020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Fehlerursache(n)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(Root cause(s):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0E31DB">
        <w:trPr>
          <w:cantSplit/>
          <w:trHeight w:val="991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Korrekturmaßnahmen 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 (Corrective actions):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Verantwortlich: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(Responsible):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Erledigungsdatum:</w:t>
            </w:r>
          </w:p>
          <w:p w:rsidR="000E31DB" w:rsidRDefault="000E31DB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(Completion Date):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E31DB">
        <w:trPr>
          <w:cantSplit/>
          <w:trHeight w:val="889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 </w:t>
            </w:r>
          </w:p>
        </w:tc>
        <w:tc>
          <w:tcPr>
            <w:tcW w:w="7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der Wirksamkeitsprüfung und Ergebnis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(Mode of verification and result):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Verantwortlich: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(Responsible):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Erledigungsdatum:</w:t>
            </w:r>
          </w:p>
          <w:p w:rsidR="000E31DB" w:rsidRDefault="000E31DB">
            <w:pPr>
              <w:rPr>
                <w:rFonts w:ascii="Arial" w:hAnsi="Arial" w:cs="Arial"/>
                <w:i/>
                <w:i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(Completion Date):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E31DB">
        <w:trPr>
          <w:cantSplit/>
          <w:trHeight w:val="777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</w:t>
            </w:r>
          </w:p>
        </w:tc>
        <w:tc>
          <w:tcPr>
            <w:tcW w:w="7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Vorbeugemaßnahmen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(Preventive actions):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Verantwortlich: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(Responsible):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Erledigungsdatum:</w:t>
            </w:r>
          </w:p>
          <w:p w:rsidR="000E31DB" w:rsidRDefault="000E31DB">
            <w:pPr>
              <w:rPr>
                <w:rFonts w:ascii="Arial" w:hAnsi="Arial" w:cs="Arial"/>
                <w:i/>
                <w:i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(Completion Date):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E31DB">
        <w:trPr>
          <w:cantSplit/>
          <w:trHeight w:val="334"/>
        </w:trPr>
        <w:tc>
          <w:tcPr>
            <w:tcW w:w="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31DB" w:rsidRDefault="000E31DB">
            <w:pPr>
              <w:spacing w:before="20" w:after="20"/>
            </w:pP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60" w:after="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FMEA-Aktualisierung / (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FMEA-update)</w:t>
            </w:r>
          </w:p>
        </w:tc>
        <w:tc>
          <w:tcPr>
            <w:tcW w:w="361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1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Ja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(Yes)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Nein /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(No)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Verantwortlich: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(Responsible):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Erledigungsdatum:</w:t>
            </w:r>
          </w:p>
          <w:p w:rsidR="000E31DB" w:rsidRDefault="000E31DB">
            <w:pPr>
              <w:rPr>
                <w:rFonts w:ascii="Arial" w:hAnsi="Arial" w:cs="Arial"/>
                <w:i/>
                <w:i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(Completion Date):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E31DB">
        <w:trPr>
          <w:cantSplit/>
          <w:trHeight w:val="290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31DB" w:rsidRDefault="000E31DB">
            <w:pPr>
              <w:spacing w:before="20" w:after="20"/>
            </w:pPr>
          </w:p>
        </w:tc>
        <w:tc>
          <w:tcPr>
            <w:tcW w:w="35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6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Produktionslenkungsplan aktualisiert /  </w:t>
            </w:r>
          </w:p>
          <w:p w:rsidR="000E31DB" w:rsidRPr="003D03E4" w:rsidRDefault="000E31DB">
            <w:pPr>
              <w:spacing w:after="20"/>
              <w:rPr>
                <w:color w:val="0000FF"/>
              </w:rPr>
            </w:pPr>
            <w:r w:rsidRPr="003D03E4">
              <w:rPr>
                <w:rFonts w:ascii="Arial" w:hAnsi="Arial" w:cs="Arial"/>
                <w:color w:val="0000FF"/>
                <w:sz w:val="16"/>
                <w:szCs w:val="16"/>
              </w:rPr>
              <w:t xml:space="preserve">(Control plan-update) </w:t>
            </w:r>
          </w:p>
        </w:tc>
        <w:tc>
          <w:tcPr>
            <w:tcW w:w="36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60" w:after="20"/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Ja /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 xml:space="preserve"> (Yes)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Nein / 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(No)</w:t>
            </w:r>
          </w:p>
        </w:tc>
        <w:tc>
          <w:tcPr>
            <w:tcW w:w="1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</w:tr>
      <w:tr w:rsidR="000E31DB">
        <w:trPr>
          <w:cantSplit/>
          <w:trHeight w:val="212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  <w:tc>
          <w:tcPr>
            <w:tcW w:w="35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Sind andere Prozesse, Produkte betroffen</w:t>
            </w:r>
          </w:p>
          <w:p w:rsidR="000E31DB" w:rsidRDefault="000E31DB">
            <w:pPr>
              <w:spacing w:after="20"/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(Are other processes, products concerned)</w:t>
            </w:r>
          </w:p>
        </w:tc>
        <w:tc>
          <w:tcPr>
            <w:tcW w:w="36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60" w:after="2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Ja / 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(Yes)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Nein /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 xml:space="preserve"> (No)</w:t>
            </w:r>
          </w:p>
        </w:tc>
        <w:tc>
          <w:tcPr>
            <w:tcW w:w="1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</w:tr>
      <w:tr w:rsidR="000E31DB">
        <w:trPr>
          <w:cantSplit/>
          <w:trHeight w:val="211"/>
        </w:trPr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  <w:tc>
          <w:tcPr>
            <w:tcW w:w="3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Sind andere Standorte betroffen</w:t>
            </w:r>
          </w:p>
          <w:p w:rsidR="000E31DB" w:rsidRDefault="000E31DB">
            <w:pPr>
              <w:spacing w:before="20"/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(Are other divisions concerned)</w:t>
            </w:r>
          </w:p>
        </w:tc>
        <w:tc>
          <w:tcPr>
            <w:tcW w:w="36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B" w:rsidRDefault="000E31DB">
            <w:pPr>
              <w:spacing w:before="60" w:after="2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Ja /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 xml:space="preserve"> (Yes)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Nein / </w:t>
            </w: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(No)</w:t>
            </w:r>
          </w:p>
        </w:tc>
        <w:tc>
          <w:tcPr>
            <w:tcW w:w="15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lang w:val="en-US"/>
              </w:rPr>
            </w:pPr>
          </w:p>
        </w:tc>
      </w:tr>
      <w:tr w:rsidR="000E31DB">
        <w:trPr>
          <w:trHeight w:val="86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20" w:after="20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</w:tr>
      <w:tr w:rsidR="000E31DB">
        <w:trPr>
          <w:trHeight w:val="1178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31DB" w:rsidRDefault="000E31DB">
            <w:pPr>
              <w:pStyle w:val="Textkrper"/>
            </w:pPr>
            <w:r>
              <w:t xml:space="preserve">8 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Pr="003D03E4" w:rsidRDefault="000E31DB">
            <w:pPr>
              <w:spacing w:before="60" w:after="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03E4">
              <w:rPr>
                <w:rFonts w:ascii="Arial" w:hAnsi="Arial" w:cs="Arial"/>
                <w:sz w:val="16"/>
                <w:szCs w:val="16"/>
                <w:lang w:val="en-US"/>
              </w:rPr>
              <w:t xml:space="preserve">Abschlussdatum / Verifiziert </w:t>
            </w:r>
          </w:p>
          <w:p w:rsidR="000E31DB" w:rsidRDefault="000E31DB">
            <w:pPr>
              <w:spacing w:before="60" w:after="20"/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  <w:lang w:val="en-US"/>
              </w:rPr>
              <w:t>(Date of closure / Verified)</w:t>
            </w:r>
          </w:p>
          <w:p w:rsidR="000E31DB" w:rsidRDefault="000E31DB">
            <w:pPr>
              <w:spacing w:before="20" w:after="20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18"/>
              </w:rPr>
            </w:r>
            <w:r>
              <w:rPr>
                <w:rFonts w:ascii="Arial" w:hAnsi="Arial" w:cs="Arial"/>
                <w:sz w:val="20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50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31DB" w:rsidRDefault="000E31DB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Unterschrift des Verantwortlichen</w:t>
            </w:r>
          </w:p>
          <w:p w:rsidR="000E31DB" w:rsidRPr="003D03E4" w:rsidRDefault="000E31DB">
            <w:pPr>
              <w:spacing w:before="20" w:after="20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D03E4">
              <w:rPr>
                <w:rFonts w:ascii="Arial" w:hAnsi="Arial" w:cs="Arial"/>
                <w:color w:val="0000FF"/>
                <w:sz w:val="16"/>
                <w:szCs w:val="16"/>
              </w:rPr>
              <w:t>(Signature of person responsible)</w:t>
            </w:r>
          </w:p>
          <w:p w:rsidR="000E31DB" w:rsidRPr="003D03E4" w:rsidRDefault="000E31DB">
            <w:pPr>
              <w:spacing w:before="20" w:after="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31DB">
        <w:trPr>
          <w:trHeight w:val="391"/>
        </w:trPr>
        <w:tc>
          <w:tcPr>
            <w:tcW w:w="282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nil"/>
            </w:tcBorders>
          </w:tcPr>
          <w:p w:rsidR="000E31DB" w:rsidRPr="003D03E4" w:rsidRDefault="000E31DB">
            <w:pPr>
              <w:pStyle w:val="Textkrper"/>
            </w:pPr>
          </w:p>
        </w:tc>
        <w:tc>
          <w:tcPr>
            <w:tcW w:w="5146" w:type="dxa"/>
            <w:gridSpan w:val="8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</w:tcPr>
          <w:p w:rsidR="000E31DB" w:rsidRDefault="000E31DB">
            <w:pPr>
              <w:spacing w:before="60"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8"/>
              </w:rPr>
              <w:t>Formblatt-Nr.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18"/>
              </w:rPr>
            </w:r>
            <w:r>
              <w:rPr>
                <w:rFonts w:ascii="Arial" w:hAnsi="Arial" w:cs="Arial"/>
                <w:sz w:val="20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5062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31DB" w:rsidRDefault="000E31DB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E31DB" w:rsidRDefault="000E31DB">
      <w:pPr>
        <w:tabs>
          <w:tab w:val="left" w:pos="0"/>
        </w:tabs>
        <w:rPr>
          <w:rFonts w:ascii="Arial" w:hAnsi="Arial" w:cs="Arial"/>
          <w:sz w:val="20"/>
          <w:lang w:val="en-US"/>
        </w:rPr>
      </w:pPr>
    </w:p>
    <w:sectPr w:rsidR="000E31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38" w:rsidRDefault="001D1038">
      <w:r>
        <w:separator/>
      </w:r>
    </w:p>
  </w:endnote>
  <w:endnote w:type="continuationSeparator" w:id="0">
    <w:p w:rsidR="001D1038" w:rsidRDefault="001D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26" w:rsidRDefault="002A492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888" w:rsidRDefault="001D1038">
    <w:pPr>
      <w:pStyle w:val="Fuzeile"/>
      <w:jc w:val="center"/>
      <w:rPr>
        <w:rFonts w:ascii="Arial" w:hAnsi="Arial" w:cs="Arial"/>
        <w:sz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33.35pt;margin-top:-189.7pt;width:111.75pt;height:51pt;rotation:-3035351fd;z-index:2;mso-position-horizontal-relative:text;mso-position-vertical-relative:text" stroked="f">
          <v:fill r:id="rId1" o:title="" color2="#aaa" type="gradient"/>
          <v:stroke r:id="rId1" o:title=""/>
          <v:shadow on="t" color="#4d4d4d" opacity="52429f" offset=",3pt"/>
          <v:textpath style="font-family:&quot;Arial Black&quot;;v-text-spacing:78650f;v-text-kern:t" trim="t" fitpath="t" string="Demo"/>
        </v:shape>
      </w:pict>
    </w:r>
    <w:r w:rsidR="00EE5888">
      <w:rPr>
        <w:rFonts w:ascii="Arial" w:hAnsi="Arial" w:cs="Arial"/>
        <w:sz w:val="16"/>
      </w:rPr>
      <w:t xml:space="preserve">© ( </w:t>
    </w:r>
    <w:hyperlink r:id="rId2" w:history="1">
      <w:r w:rsidR="00EE5888">
        <w:rPr>
          <w:rStyle w:val="Hyperlink"/>
          <w:rFonts w:ascii="Arial" w:hAnsi="Arial" w:cs="Arial"/>
          <w:sz w:val="16"/>
        </w:rPr>
        <w:t>www.ringwald-sasbach.de</w:t>
      </w:r>
    </w:hyperlink>
    <w:r w:rsidR="00EE5888">
      <w:rPr>
        <w:rFonts w:ascii="Arial" w:hAnsi="Arial" w:cs="Arial"/>
        <w:sz w:val="16"/>
      </w:rPr>
      <w:t xml:space="preserve"> ) </w:t>
    </w:r>
    <w:r w:rsidR="002A4926">
      <w:rPr>
        <w:rFonts w:ascii="Arial" w:hAnsi="Arial" w:cs="Arial"/>
        <w:sz w:val="16"/>
      </w:rPr>
      <w:t xml:space="preserve">V/ 07.09  // </w:t>
    </w:r>
    <w:r w:rsidR="00EE5888">
      <w:rPr>
        <w:rFonts w:ascii="Arial" w:hAnsi="Arial" w:cs="Arial"/>
        <w:sz w:val="16"/>
      </w:rPr>
      <w:t>Firma xxxx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26" w:rsidRDefault="002A492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38" w:rsidRDefault="001D1038">
      <w:r>
        <w:separator/>
      </w:r>
    </w:p>
  </w:footnote>
  <w:footnote w:type="continuationSeparator" w:id="0">
    <w:p w:rsidR="001D1038" w:rsidRDefault="001D1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26" w:rsidRDefault="002A492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7"/>
      <w:gridCol w:w="4320"/>
      <w:gridCol w:w="3083"/>
    </w:tblGrid>
    <w:tr w:rsidR="00EE5888">
      <w:trPr>
        <w:cantSplit/>
        <w:trHeight w:val="883"/>
      </w:trPr>
      <w:tc>
        <w:tcPr>
          <w:tcW w:w="30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E5888" w:rsidRDefault="00EE5888">
          <w:pPr>
            <w:pStyle w:val="berschrift3"/>
            <w:tabs>
              <w:tab w:val="clear" w:pos="567"/>
              <w:tab w:val="clear" w:pos="4678"/>
            </w:tabs>
            <w:spacing w:before="80"/>
            <w:rPr>
              <w:b w:val="0"/>
              <w:bCs w:val="0"/>
              <w:sz w:val="16"/>
            </w:rPr>
          </w:pPr>
          <w:r>
            <w:rPr>
              <w:rFonts w:ascii="Arial" w:hAnsi="Arial" w:cs="Arial"/>
              <w:sz w:val="16"/>
            </w:rPr>
            <w:t>I</w:t>
          </w:r>
          <w:r w:rsidR="002A4926">
            <w:rPr>
              <w:rFonts w:ascii="Arial" w:hAnsi="Arial" w:cs="Arial"/>
              <w:sz w:val="16"/>
            </w:rPr>
            <w:t>hre F</w:t>
          </w:r>
          <w:r>
            <w:rPr>
              <w:rFonts w:ascii="Arial" w:hAnsi="Arial" w:cs="Arial"/>
              <w:sz w:val="16"/>
            </w:rPr>
            <w:t>irma GmbH</w:t>
          </w:r>
        </w:p>
      </w:tc>
      <w:tc>
        <w:tcPr>
          <w:tcW w:w="43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3F3F3"/>
          <w:vAlign w:val="center"/>
        </w:tcPr>
        <w:p w:rsidR="00EE5888" w:rsidRDefault="007B244D">
          <w:pPr>
            <w:pStyle w:val="berschrift3"/>
            <w:tabs>
              <w:tab w:val="clear" w:pos="567"/>
              <w:tab w:val="clear" w:pos="4678"/>
            </w:tabs>
            <w:spacing w:before="80"/>
            <w:jc w:val="center"/>
            <w:rPr>
              <w:rFonts w:ascii="Arial" w:hAnsi="Arial" w:cs="Arial"/>
              <w:sz w:val="28"/>
            </w:rPr>
          </w:pPr>
          <w:r w:rsidRPr="007B244D">
            <w:rPr>
              <w:rFonts w:ascii="Arial" w:hAnsi="Arial" w:cs="Arial"/>
              <w:color w:val="FF0000"/>
              <w:sz w:val="28"/>
            </w:rPr>
            <w:t>Demo</w:t>
          </w:r>
          <w:r>
            <w:rPr>
              <w:rFonts w:ascii="Arial" w:hAnsi="Arial" w:cs="Arial"/>
              <w:sz w:val="28"/>
            </w:rPr>
            <w:t xml:space="preserve"> </w:t>
          </w:r>
          <w:r w:rsidR="00EE5888">
            <w:rPr>
              <w:rFonts w:ascii="Arial" w:hAnsi="Arial" w:cs="Arial"/>
              <w:sz w:val="28"/>
            </w:rPr>
            <w:t>8-D Report</w:t>
          </w:r>
        </w:p>
      </w:tc>
      <w:tc>
        <w:tcPr>
          <w:tcW w:w="30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EE5888" w:rsidRDefault="00EE5888" w:rsidP="00C633E3">
          <w:pPr>
            <w:pStyle w:val="berschrift3"/>
            <w:tabs>
              <w:tab w:val="clear" w:pos="567"/>
              <w:tab w:val="clear" w:pos="4678"/>
            </w:tabs>
            <w:spacing w:before="90"/>
            <w:jc w:val="center"/>
          </w:pPr>
          <w:r>
            <w:t>Logo</w:t>
          </w:r>
        </w:p>
      </w:tc>
    </w:tr>
  </w:tbl>
  <w:p w:rsidR="00EE5888" w:rsidRDefault="001D1038">
    <w:pPr>
      <w:pStyle w:val="Kopfzeil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99.45pt;margin-top:279pt;width:111.75pt;height:51pt;rotation:-3035351fd;z-index:1;mso-position-horizontal-relative:text;mso-position-vertical-relative:text" stroked="f">
          <v:fill r:id="rId1" o:title="" color2="#aaa" type="gradient"/>
          <v:stroke r:id="rId1" o:title=""/>
          <v:shadow on="t" color="#4d4d4d" opacity="52429f" offset=",3pt"/>
          <v:textpath style="font-family:&quot;Arial Black&quot;;v-text-spacing:78650f;v-text-kern:t" trim="t" fitpath="t" string="Demo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26" w:rsidRDefault="002A492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qyYyTu5KLZ9WPjPGgdIvohzEJTU=" w:salt="hd52Hp/f132bd2JYXhQZSg==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648"/>
    <w:rsid w:val="000E31DB"/>
    <w:rsid w:val="000F02E4"/>
    <w:rsid w:val="00107306"/>
    <w:rsid w:val="001D1038"/>
    <w:rsid w:val="002A4926"/>
    <w:rsid w:val="003D03E4"/>
    <w:rsid w:val="004639ED"/>
    <w:rsid w:val="004F25F5"/>
    <w:rsid w:val="007B244D"/>
    <w:rsid w:val="007B7B2B"/>
    <w:rsid w:val="008622F2"/>
    <w:rsid w:val="008A2121"/>
    <w:rsid w:val="00AB525F"/>
    <w:rsid w:val="00AF13A0"/>
    <w:rsid w:val="00BA1537"/>
    <w:rsid w:val="00BB25C7"/>
    <w:rsid w:val="00BD5460"/>
    <w:rsid w:val="00C633E3"/>
    <w:rsid w:val="00D37648"/>
    <w:rsid w:val="00D71156"/>
    <w:rsid w:val="00DC5E49"/>
    <w:rsid w:val="00EE5888"/>
    <w:rsid w:val="00F1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567"/>
        <w:tab w:val="center" w:pos="4678"/>
      </w:tabs>
      <w:spacing w:before="240" w:after="60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bsenderadresse">
    <w:name w:val="envelope return"/>
    <w:basedOn w:val="Standard"/>
    <w:rPr>
      <w:rFonts w:ascii="Arial" w:hAnsi="Arial" w:cs="Arial"/>
      <w:sz w:val="18"/>
      <w:szCs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before="20" w:after="20"/>
    </w:pPr>
    <w:rPr>
      <w:rFonts w:ascii="Arial" w:hAnsi="Arial" w:cs="Arial"/>
      <w:b/>
      <w:bCs/>
      <w:sz w:val="16"/>
      <w:szCs w:val="16"/>
    </w:rPr>
  </w:style>
  <w:style w:type="character" w:styleId="Hyperlink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ingwald-sasbach.de/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8-D Report</vt:lpstr>
    </vt:vector>
  </TitlesOfParts>
  <Company>Formulare für das Q-Management</Company>
  <LinksUpToDate>false</LinksUpToDate>
  <CharactersWithSpaces>3233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8-D Report</dc:title>
  <dc:subject>Reklamationsbearbeitung</dc:subject>
  <dc:creator>Johannes Ringwald</dc:creator>
  <cp:lastModifiedBy>J.Ringwald</cp:lastModifiedBy>
  <cp:revision>5</cp:revision>
  <cp:lastPrinted>2009-07-27T17:11:00Z</cp:lastPrinted>
  <dcterms:created xsi:type="dcterms:W3CDTF">2011-12-20T06:58:00Z</dcterms:created>
  <dcterms:modified xsi:type="dcterms:W3CDTF">2011-12-20T06:59:00Z</dcterms:modified>
</cp:coreProperties>
</file>